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B411" w14:textId="6EF90126" w:rsidR="007267F5" w:rsidRPr="00744E2D" w:rsidRDefault="007267F5" w:rsidP="007267F5">
      <w:pPr>
        <w:pStyle w:val="Pa1"/>
        <w:rPr>
          <w:rFonts w:ascii="Arial" w:hAnsi="Arial" w:cs="Arial"/>
          <w:sz w:val="16"/>
        </w:rPr>
      </w:pPr>
      <w:bookmarkStart w:id="0" w:name="__DdeLink__429_725090313"/>
      <w:bookmarkStart w:id="1" w:name="_Hlk496341521"/>
      <w:bookmarkEnd w:id="0"/>
      <w:r w:rsidRPr="00744E2D">
        <w:rPr>
          <w:rFonts w:ascii="Arial" w:hAnsi="Arial" w:cs="Arial"/>
          <w:noProof/>
          <w:sz w:val="16"/>
          <w:lang w:eastAsia="en-US"/>
        </w:rPr>
        <w:drawing>
          <wp:anchor distT="0" distB="0" distL="0" distR="0" simplePos="0" relativeHeight="251659264" behindDoc="0" locked="0" layoutInCell="1" allowOverlap="1" wp14:anchorId="31F3FF10" wp14:editId="788CCEB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71370" cy="479425"/>
            <wp:effectExtent l="0" t="0" r="508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90EA5">
        <w:rPr>
          <w:rFonts w:ascii="Arial" w:hAnsi="Arial" w:cs="Arial"/>
          <w:b/>
          <w:bCs/>
          <w:color w:val="000000"/>
          <w:sz w:val="28"/>
          <w:szCs w:val="36"/>
        </w:rPr>
        <w:t>TheEDGE</w:t>
      </w:r>
      <w:proofErr w:type="spellEnd"/>
      <w:r w:rsidR="00B90EA5">
        <w:rPr>
          <w:rFonts w:ascii="Arial" w:hAnsi="Arial" w:cs="Arial"/>
          <w:b/>
          <w:bCs/>
          <w:color w:val="000000"/>
          <w:sz w:val="28"/>
          <w:szCs w:val="36"/>
        </w:rPr>
        <w:t xml:space="preserve"> Conference 2018 </w:t>
      </w:r>
      <w:r w:rsidRPr="00744E2D">
        <w:rPr>
          <w:rFonts w:ascii="Arial" w:hAnsi="Arial" w:cs="Arial"/>
          <w:b/>
          <w:bCs/>
          <w:color w:val="000000"/>
          <w:sz w:val="28"/>
          <w:szCs w:val="36"/>
        </w:rPr>
        <w:t>(</w:t>
      </w:r>
      <w:r w:rsidR="00B90EA5">
        <w:rPr>
          <w:rFonts w:ascii="Arial" w:hAnsi="Arial" w:cs="Arial"/>
          <w:b/>
          <w:bCs/>
          <w:color w:val="000000"/>
          <w:sz w:val="28"/>
          <w:szCs w:val="36"/>
        </w:rPr>
        <w:t>6 – 8 Dec</w:t>
      </w:r>
      <w:r w:rsidRPr="00744E2D">
        <w:rPr>
          <w:rFonts w:ascii="Arial" w:hAnsi="Arial" w:cs="Arial"/>
          <w:b/>
          <w:bCs/>
          <w:color w:val="000000"/>
          <w:sz w:val="28"/>
          <w:szCs w:val="36"/>
        </w:rPr>
        <w:t>) BUS SCHEDULE</w:t>
      </w:r>
    </w:p>
    <w:p w14:paraId="22C8DE9F" w14:textId="6F4FB630" w:rsidR="007267F5" w:rsidRPr="003B33FD" w:rsidRDefault="00B90EA5" w:rsidP="007267F5">
      <w:pPr>
        <w:pStyle w:val="Pa1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  <w:sz w:val="18"/>
          <w:szCs w:val="20"/>
        </w:rPr>
        <w:t>Service</w:t>
      </w:r>
      <w:r w:rsidR="007267F5" w:rsidRPr="00744E2D">
        <w:rPr>
          <w:rStyle w:val="A4"/>
          <w:rFonts w:ascii="Arial" w:hAnsi="Arial" w:cs="Arial"/>
          <w:b/>
          <w:bCs/>
          <w:sz w:val="18"/>
          <w:szCs w:val="20"/>
        </w:rPr>
        <w:t xml:space="preserve"> Location:</w:t>
      </w:r>
      <w:r w:rsidR="007267F5" w:rsidRPr="00744E2D">
        <w:rPr>
          <w:rStyle w:val="A4"/>
          <w:rFonts w:ascii="Arial" w:hAnsi="Arial" w:cs="Arial"/>
          <w:b/>
          <w:bCs/>
          <w:i/>
          <w:iCs/>
          <w:sz w:val="18"/>
          <w:szCs w:val="20"/>
        </w:rPr>
        <w:t xml:space="preserve"> VFC </w:t>
      </w:r>
      <w:r w:rsidR="0099454D">
        <w:rPr>
          <w:rStyle w:val="A4"/>
          <w:rFonts w:ascii="Arial" w:hAnsi="Arial" w:cs="Arial"/>
          <w:b/>
          <w:bCs/>
          <w:i/>
          <w:iCs/>
          <w:sz w:val="18"/>
          <w:szCs w:val="20"/>
        </w:rPr>
        <w:t>Tampines</w:t>
      </w:r>
      <w:r w:rsidR="002834A7" w:rsidRPr="00744E2D">
        <w:rPr>
          <w:rStyle w:val="A4"/>
          <w:rFonts w:ascii="Arial" w:hAnsi="Arial" w:cs="Arial"/>
          <w:bCs/>
          <w:i/>
          <w:iCs/>
          <w:sz w:val="18"/>
          <w:szCs w:val="20"/>
        </w:rPr>
        <w:t>-</w:t>
      </w:r>
      <w:r w:rsidR="007267F5" w:rsidRPr="00744E2D">
        <w:rPr>
          <w:rStyle w:val="A4"/>
          <w:rFonts w:ascii="Arial" w:hAnsi="Arial" w:cs="Arial"/>
          <w:bCs/>
          <w:i/>
          <w:iCs/>
          <w:sz w:val="18"/>
          <w:szCs w:val="20"/>
        </w:rPr>
        <w:t xml:space="preserve"> </w:t>
      </w:r>
      <w:r w:rsidR="0099454D">
        <w:rPr>
          <w:rStyle w:val="A4"/>
          <w:rFonts w:ascii="Arial" w:hAnsi="Arial" w:cs="Arial"/>
          <w:bCs/>
          <w:i/>
          <w:iCs/>
          <w:sz w:val="18"/>
          <w:szCs w:val="20"/>
        </w:rPr>
        <w:t>20 Tampines Street 43</w:t>
      </w:r>
    </w:p>
    <w:bookmarkEnd w:id="1"/>
    <w:p w14:paraId="0F114990" w14:textId="77777777" w:rsidR="007267F5" w:rsidRPr="003B33FD" w:rsidRDefault="003B33FD" w:rsidP="004F6419">
      <w:pPr>
        <w:pStyle w:val="Pa1"/>
        <w:rPr>
          <w:rFonts w:ascii="Arial" w:hAnsi="Arial" w:cs="Arial"/>
          <w:sz w:val="20"/>
        </w:rPr>
      </w:pPr>
      <w:r w:rsidRPr="003B33FD">
        <w:rPr>
          <w:rStyle w:val="A4"/>
          <w:rFonts w:ascii="Arial" w:hAnsi="Arial" w:cs="Arial"/>
          <w:sz w:val="16"/>
          <w:szCs w:val="16"/>
        </w:rPr>
        <w:t>Please be at your pick-up point 5 mins earlier than the stated time to avoid missing the bus.</w:t>
      </w:r>
    </w:p>
    <w:tbl>
      <w:tblPr>
        <w:tblpPr w:leftFromText="180" w:rightFromText="180" w:vertAnchor="text" w:horzAnchor="margin" w:tblpY="272"/>
        <w:tblW w:w="1538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3119"/>
        <w:gridCol w:w="3118"/>
        <w:gridCol w:w="2919"/>
      </w:tblGrid>
      <w:tr w:rsidR="00F225DF" w14:paraId="4F19082C" w14:textId="77777777" w:rsidTr="00A0711C">
        <w:trPr>
          <w:trHeight w:val="68"/>
        </w:trPr>
        <w:tc>
          <w:tcPr>
            <w:tcW w:w="2972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FFFFFF"/>
          </w:tcPr>
          <w:p w14:paraId="253FDDF3" w14:textId="77777777" w:rsidR="00F225DF" w:rsidRPr="00F225DF" w:rsidRDefault="00F225DF" w:rsidP="00F225DF">
            <w:pPr>
              <w:pStyle w:val="Pa0"/>
              <w:spacing w:line="240" w:lineRule="auto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REGION 1/2</w:t>
            </w:r>
          </w:p>
          <w:p w14:paraId="1E327571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10D03271" w14:textId="77777777" w:rsidR="00F225DF" w:rsidRPr="00F225DF" w:rsidRDefault="00635CE7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A</w:t>
            </w:r>
          </w:p>
          <w:p w14:paraId="1E2BC9FB" w14:textId="66D0FE07" w:rsidR="00E6053B" w:rsidRPr="00B90EA5" w:rsidRDefault="00B90EA5" w:rsidP="00F225DF">
            <w:pPr>
              <w:pStyle w:val="Pa0"/>
              <w:spacing w:line="240" w:lineRule="auto"/>
              <w:rPr>
                <w:rStyle w:val="A0"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</w:t>
            </w:r>
            <w:r>
              <w:rPr>
                <w:rStyle w:val="A0"/>
                <w:color w:val="00000A"/>
                <w:sz w:val="17"/>
                <w:szCs w:val="17"/>
              </w:rPr>
              <w:t>:15am –</w:t>
            </w:r>
            <w:r w:rsidR="00E6053B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Marsiling MRT</w:t>
            </w:r>
          </w:p>
          <w:p w14:paraId="4C780DFC" w14:textId="77777777" w:rsidR="00B90EA5" w:rsidRDefault="00B90EA5" w:rsidP="00F225DF">
            <w:pPr>
              <w:pStyle w:val="Pa0"/>
              <w:spacing w:line="240" w:lineRule="auto"/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8:20a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 </w:t>
            </w:r>
            <w:r w:rsidR="00F225DF"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– Woodlands MRT (LTA Temporary Office)</w:t>
            </w:r>
            <w:r w:rsidR="00F225DF"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</w:r>
          </w:p>
          <w:p w14:paraId="0395BB14" w14:textId="3D4CFB83" w:rsidR="00B90EA5" w:rsidRDefault="00B90EA5" w:rsidP="00F225DF">
            <w:pPr>
              <w:pStyle w:val="Pa0"/>
              <w:spacing w:line="240" w:lineRule="auto"/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  <w:t>8:15am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– In fro</w:t>
            </w:r>
            <w:r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nt of Northpoint Macdonald’s</w:t>
            </w:r>
            <w:r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  <w:t>8:20a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m – Bus Stop opp. Khatib MRT</w:t>
            </w:r>
          </w:p>
          <w:p w14:paraId="2B66A87C" w14:textId="77777777" w:rsidR="00A0711C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eastAsia="Times New Roman" w:hAnsi="Arial" w:cs="Arial"/>
                <w:b/>
                <w:color w:val="00000A"/>
                <w:sz w:val="17"/>
                <w:szCs w:val="17"/>
              </w:rPr>
              <w:t xml:space="preserve">Bus </w:t>
            </w:r>
            <w:r w:rsidR="00B90EA5">
              <w:rPr>
                <w:rStyle w:val="A0"/>
                <w:rFonts w:ascii="Arial" w:eastAsia="Times New Roman" w:hAnsi="Arial" w:cs="Arial"/>
                <w:b/>
                <w:color w:val="00000A"/>
                <w:sz w:val="17"/>
                <w:szCs w:val="17"/>
              </w:rPr>
              <w:t>C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</w:r>
            <w:r w:rsidR="00B90EA5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8:15am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 – </w:t>
            </w:r>
            <w:r w:rsidR="00B90EA5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Bus Stop opp. 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Admiralty</w:t>
            </w:r>
            <w:r w:rsidR="00E6053B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 MRT </w:t>
            </w:r>
            <w:r w:rsidR="00E6053B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</w:r>
            <w:r w:rsidR="00B90EA5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8:20a</w:t>
            </w:r>
            <w:r w:rsidR="00E6053B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m – Bus Stop</w:t>
            </w:r>
            <w:r w:rsidR="00E6053B"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 opp. Sembawang MRT </w:t>
            </w:r>
            <w:r w:rsidR="00E6053B"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 w:rsidR="00782237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</w:p>
          <w:p w14:paraId="10F06D1D" w14:textId="244FFB41" w:rsidR="007330D2" w:rsidRDefault="00782237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</w:p>
          <w:p w14:paraId="26211F8E" w14:textId="77777777" w:rsidR="004B20E3" w:rsidRDefault="004B20E3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</w:p>
          <w:p w14:paraId="2CFAE2EC" w14:textId="1C5A558C" w:rsidR="00B90EA5" w:rsidRPr="0007481A" w:rsidRDefault="00782237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 w:rsidR="00B90EA5"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(6/12-7/12 RETURN TRIP @ 10PM)</w:t>
            </w:r>
          </w:p>
          <w:p w14:paraId="46E22EE3" w14:textId="1ADE1B71" w:rsidR="00B90EA5" w:rsidRDefault="00B90EA5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(8/12 RETURN TRIP @ 10:30PM)</w:t>
            </w:r>
            <w:r w:rsidR="00AB1FB9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A</w:t>
            </w:r>
          </w:p>
          <w:p w14:paraId="55CF78B8" w14:textId="212E975B" w:rsidR="00B90EA5" w:rsidRDefault="00B90EA5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Marsiling MRT</w:t>
            </w:r>
          </w:p>
          <w:p w14:paraId="13714E4F" w14:textId="00F7FB6D" w:rsidR="00B90EA5" w:rsidRDefault="00B90EA5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Woodlands MRT</w:t>
            </w:r>
          </w:p>
          <w:p w14:paraId="447536BA" w14:textId="77777777" w:rsidR="00B90EA5" w:rsidRPr="00B90EA5" w:rsidRDefault="00B90EA5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</w:p>
          <w:p w14:paraId="62FF4109" w14:textId="46005F75" w:rsidR="00B90EA5" w:rsidRPr="00F225DF" w:rsidRDefault="00AB1FB9" w:rsidP="00B90EA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Bus </w:t>
            </w:r>
            <w:r w:rsid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  <w:t>Woodlands MRT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  <w:t>Admiralty MRT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Bus </w:t>
            </w:r>
            <w:r w:rsid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C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 w:rsidR="00B90EA5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Khatib MRT</w:t>
            </w:r>
          </w:p>
          <w:p w14:paraId="7296BD96" w14:textId="395D71E3" w:rsidR="00F225DF" w:rsidRPr="00F225DF" w:rsidRDefault="00B90EA5" w:rsidP="00B90EA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Yishun MRT 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</w:p>
          <w:p w14:paraId="1BF40B58" w14:textId="48A98E72" w:rsidR="00B90EA5" w:rsidRDefault="00AB1FB9" w:rsidP="00B90EA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Bus </w:t>
            </w:r>
            <w:r w:rsid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D</w:t>
            </w:r>
            <w:r w:rsidR="00F225DF"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 w:rsidR="00B90EA5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Sembawang MRT</w:t>
            </w:r>
          </w:p>
          <w:p w14:paraId="7C63FF83" w14:textId="5FC44028" w:rsidR="00F225DF" w:rsidRPr="00F225DF" w:rsidRDefault="00B90EA5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Woodlands MRT</w:t>
            </w:r>
          </w:p>
        </w:tc>
        <w:tc>
          <w:tcPr>
            <w:tcW w:w="326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FFFFFF"/>
          </w:tcPr>
          <w:p w14:paraId="234E4EE9" w14:textId="77777777" w:rsidR="00F225DF" w:rsidRPr="00F225DF" w:rsidRDefault="00F225DF" w:rsidP="00F225DF">
            <w:pPr>
              <w:pStyle w:val="Pa0"/>
              <w:spacing w:line="240" w:lineRule="auto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REGION 3/4</w:t>
            </w:r>
          </w:p>
          <w:p w14:paraId="0E36001D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A</w:t>
            </w:r>
          </w:p>
          <w:p w14:paraId="5B2D93C7" w14:textId="5DA57839" w:rsidR="00B90EA5" w:rsidRPr="00F225DF" w:rsidRDefault="00C10EE7" w:rsidP="00B90EA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</w:t>
            </w:r>
            <w:r w:rsidR="00B90EA5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: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1</w:t>
            </w:r>
            <w:r w:rsidR="00B90EA5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5a</w:t>
            </w:r>
            <w:r w:rsidR="00B90EA5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 </w:t>
            </w:r>
            <w:r w:rsidR="00B90EA5"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– </w:t>
            </w:r>
            <w:r w:rsidR="00B90EA5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Sengkang East </w:t>
            </w:r>
          </w:p>
          <w:p w14:paraId="20A7A9E6" w14:textId="37A939B0" w:rsidR="00B90EA5" w:rsidRDefault="00B90EA5" w:rsidP="00B90EA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(in front of Compass point taxi stand) </w:t>
            </w:r>
          </w:p>
          <w:p w14:paraId="7D8F4AB7" w14:textId="59F9F93C" w:rsidR="00F225DF" w:rsidRPr="00F225DF" w:rsidRDefault="00B90EA5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</w:t>
            </w:r>
            <w:r w:rsidR="00C10EE7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2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0a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 </w:t>
            </w:r>
            <w:r w:rsidR="00F225DF"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– 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Cove Station LRT bus stop (65151) </w:t>
            </w:r>
          </w:p>
          <w:p w14:paraId="7D3258A5" w14:textId="290C5B68" w:rsidR="00F225DF" w:rsidRPr="00F225DF" w:rsidRDefault="00B90EA5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</w:t>
            </w:r>
            <w:r w:rsidR="00C10EE7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2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5a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 </w:t>
            </w:r>
            <w:r w:rsidR="00F225DF"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– 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Bus Stop (65171) Near Punggol </w:t>
            </w:r>
            <w:proofErr w:type="gramStart"/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Plaza </w:t>
            </w:r>
            <w:r w:rsidR="00AB1FB9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(</w:t>
            </w:r>
            <w:proofErr w:type="gramEnd"/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Blk 171a Punggol Field Bus stop)</w:t>
            </w:r>
          </w:p>
          <w:p w14:paraId="5A8707DB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0945428A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4B63BC71" w14:textId="0DDA9049" w:rsidR="00F225DF" w:rsidRDefault="00C10EE7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</w:t>
            </w:r>
            <w:r w:rsidR="00B90EA5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: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1</w:t>
            </w:r>
            <w:r w:rsidR="00B90EA5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5am – Bus Stop beside NEX mall, near Nando’s</w:t>
            </w:r>
          </w:p>
          <w:p w14:paraId="774D776A" w14:textId="21D51016" w:rsidR="00B90EA5" w:rsidRDefault="00B90EA5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</w:t>
            </w:r>
            <w:r w:rsidR="00C10EE7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2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0am –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Kovan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 (Bus Stop Opp. Heartland Mall)</w:t>
            </w:r>
          </w:p>
          <w:p w14:paraId="62D8E5B7" w14:textId="2085565E" w:rsidR="00B90EA5" w:rsidRPr="00F225DF" w:rsidRDefault="00B90EA5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</w:t>
            </w:r>
            <w:r w:rsidR="00C10EE7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2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5am –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Hougang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Plaza (Midtown Bus Stop)</w:t>
            </w:r>
          </w:p>
          <w:p w14:paraId="4C410BC0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766C9046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C</w:t>
            </w:r>
          </w:p>
          <w:p w14:paraId="69997B12" w14:textId="2292D4CA" w:rsidR="00F225DF" w:rsidRDefault="00B90EA5" w:rsidP="00F225DF">
            <w:pPr>
              <w:pStyle w:val="NoSpacing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</w:t>
            </w:r>
            <w:r w:rsidR="00C10EE7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15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am –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Hougang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Plaza (Midtown Bus Stop)</w:t>
            </w:r>
          </w:p>
          <w:p w14:paraId="6870379F" w14:textId="3187AC4E" w:rsidR="00B90EA5" w:rsidRPr="00F225DF" w:rsidRDefault="00B90EA5" w:rsidP="00F225DF">
            <w:pPr>
              <w:pStyle w:val="NoSpacing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</w:t>
            </w:r>
            <w:r w:rsidR="00C10EE7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20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am – Sengkang East (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Infront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of CompassOne Taxi Stand)</w:t>
            </w:r>
          </w:p>
          <w:p w14:paraId="037647DB" w14:textId="710EA71B" w:rsidR="007F7E24" w:rsidRDefault="007F7E24" w:rsidP="009C5805">
            <w:pPr>
              <w:pStyle w:val="Pa0"/>
              <w:spacing w:line="240" w:lineRule="auto"/>
              <w:rPr>
                <w:rStyle w:val="A0"/>
                <w:bCs/>
                <w:color w:val="00000A"/>
              </w:rPr>
            </w:pPr>
          </w:p>
          <w:p w14:paraId="5A2D9E6F" w14:textId="2323EA42" w:rsidR="00A0711C" w:rsidRDefault="00A0711C" w:rsidP="009C5805">
            <w:pPr>
              <w:pStyle w:val="Pa0"/>
              <w:spacing w:line="240" w:lineRule="auto"/>
              <w:rPr>
                <w:rStyle w:val="A0"/>
                <w:bCs/>
                <w:color w:val="00000A"/>
              </w:rPr>
            </w:pPr>
          </w:p>
          <w:p w14:paraId="33DEA8F7" w14:textId="77777777" w:rsidR="00A0711C" w:rsidRDefault="00A0711C" w:rsidP="009C5805">
            <w:pPr>
              <w:pStyle w:val="Pa0"/>
              <w:spacing w:line="240" w:lineRule="auto"/>
              <w:rPr>
                <w:rStyle w:val="A0"/>
                <w:bCs/>
                <w:color w:val="00000A"/>
              </w:rPr>
            </w:pPr>
          </w:p>
          <w:p w14:paraId="0A5777CA" w14:textId="7B8048D0" w:rsidR="009C5805" w:rsidRPr="00B90EA5" w:rsidRDefault="00782237" w:rsidP="009C580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bCs/>
                <w:color w:val="00000A"/>
              </w:rPr>
              <w:br/>
            </w:r>
            <w:r w:rsidR="009C5805"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(6/12-7/12 RETURN TRIP @ 10PM)</w:t>
            </w:r>
          </w:p>
          <w:p w14:paraId="40500BBD" w14:textId="67CFE411" w:rsidR="009C5805" w:rsidRDefault="009C5805" w:rsidP="009C5805">
            <w:pPr>
              <w:pStyle w:val="NoSpacing"/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(8/12 RETURN TRIP @ 10:30PM)</w:t>
            </w:r>
            <w:r w:rsidR="00F225DF" w:rsidRPr="00F225DF"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  <w:br/>
            </w:r>
          </w:p>
          <w:p w14:paraId="10729E0B" w14:textId="2D6D56F0" w:rsidR="009C5805" w:rsidRDefault="009C5805" w:rsidP="009C5805">
            <w:pPr>
              <w:pStyle w:val="NoSpacing"/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  <w:t>Bus A</w:t>
            </w:r>
          </w:p>
          <w:p w14:paraId="56AD0B34" w14:textId="23FA113F" w:rsidR="009C5805" w:rsidRDefault="009C5805" w:rsidP="009C5805">
            <w:pPr>
              <w:pStyle w:val="NoSpacing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Bus Stop (65171) Near Punggol Plaza (Block 171A Punggol Field Bus Stop)</w:t>
            </w:r>
          </w:p>
          <w:p w14:paraId="4B745675" w14:textId="6AF6D288" w:rsidR="009C5805" w:rsidRDefault="009C5805" w:rsidP="009C5805">
            <w:pPr>
              <w:pStyle w:val="NoSpacing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Cove Station LRT Bus Stop (65151)</w:t>
            </w:r>
          </w:p>
          <w:p w14:paraId="19F7A3D2" w14:textId="6C337FB7" w:rsidR="009C5805" w:rsidRPr="009C5805" w:rsidRDefault="009C5805" w:rsidP="009C5805">
            <w:pPr>
              <w:pStyle w:val="NoSpacing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Sengkang East 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Infront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of CompassOne Taxi Stand)</w:t>
            </w:r>
          </w:p>
          <w:p w14:paraId="7C65C8A9" w14:textId="77777777" w:rsidR="009C5805" w:rsidRDefault="009C5805" w:rsidP="009C5805">
            <w:pPr>
              <w:pStyle w:val="NoSpacing"/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</w:pPr>
          </w:p>
          <w:p w14:paraId="401350A8" w14:textId="2CF3F7DA" w:rsidR="00F225DF" w:rsidRPr="00F225DF" w:rsidRDefault="00F225DF" w:rsidP="009C5805">
            <w:pPr>
              <w:pStyle w:val="NoSpacing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F225DF"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  <w:t xml:space="preserve">Bus </w:t>
            </w:r>
            <w:r w:rsidR="009C5805"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  <w:t>B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Hougang</w:t>
            </w:r>
            <w:proofErr w:type="spellEnd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Plaza</w:t>
            </w:r>
            <w:r w:rsidR="009C580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(Midtown Bus Stop)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 w:rsidR="009C580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Kovsn</w:t>
            </w:r>
            <w:proofErr w:type="spellEnd"/>
            <w:r w:rsidR="009C580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MRT 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Opp. Of Heartland mall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7F7E2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Bus Stop Beside </w:t>
            </w:r>
            <w:proofErr w:type="spellStart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Nex</w:t>
            </w:r>
            <w:proofErr w:type="spellEnd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Mall, near </w:t>
            </w:r>
            <w:proofErr w:type="spellStart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Nandos</w:t>
            </w:r>
            <w:proofErr w:type="spellEnd"/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F225DF"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  <w:t>Bus C &amp; D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Sengkang East</w:t>
            </w:r>
          </w:p>
          <w:p w14:paraId="400A252F" w14:textId="6AF478DC" w:rsidR="00F225DF" w:rsidRPr="00A13376" w:rsidRDefault="00F225DF" w:rsidP="00F225DF">
            <w:pPr>
              <w:pStyle w:val="Pa0"/>
              <w:spacing w:line="240" w:lineRule="auto"/>
              <w:rPr>
                <w:rStyle w:val="A0"/>
                <w:rFonts w:ascii="Tahoma" w:hAnsi="Tahoma" w:cs="Tahoma"/>
                <w:sz w:val="17"/>
                <w:szCs w:val="17"/>
                <w:shd w:val="clear" w:color="auto" w:fill="FFFFFF"/>
              </w:rPr>
            </w:pPr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(in front of Compass Point taxi stand) 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7F7E24"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7F7E24"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Hougang</w:t>
            </w:r>
            <w:proofErr w:type="spellEnd"/>
            <w:r w:rsidR="007F7E24"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Plaza</w:t>
            </w:r>
            <w:r w:rsidR="007F7E2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(Midtown Bus Stop)</w:t>
            </w:r>
          </w:p>
        </w:tc>
        <w:tc>
          <w:tcPr>
            <w:tcW w:w="311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FFFFFF"/>
          </w:tcPr>
          <w:p w14:paraId="604141FB" w14:textId="77777777" w:rsidR="00F225DF" w:rsidRDefault="00B66A15" w:rsidP="00F225DF">
            <w:pPr>
              <w:pStyle w:val="Pa0"/>
              <w:spacing w:line="240" w:lineRule="auto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REGION 7/8</w:t>
            </w:r>
            <w:r w:rsidR="00A13376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  <w:p w14:paraId="428D2615" w14:textId="77777777" w:rsidR="00B66A15" w:rsidRPr="00F225DF" w:rsidRDefault="00B66A15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Bus A </w:t>
            </w:r>
          </w:p>
          <w:p w14:paraId="3BFABCAF" w14:textId="0497845E" w:rsidR="004B436D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8:15am</w:t>
            </w:r>
            <w:r w:rsidR="004B436D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– TPY MRT 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(Bus Stop Opp. Blk 154)</w:t>
            </w:r>
          </w:p>
          <w:p w14:paraId="1D25633D" w14:textId="2D8A41F9" w:rsidR="00B66A15" w:rsidRPr="00F225DF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8:35am –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Potong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Pasir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 Bus Stop</w:t>
            </w:r>
          </w:p>
          <w:p w14:paraId="3E5CD096" w14:textId="4ABAF94A" w:rsidR="00B66A15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8:42am</w:t>
            </w:r>
            <w:r w:rsidR="00B66A15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r w:rsidR="00B66A15"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– </w:t>
            </w:r>
            <w:r w:rsidR="00B66A15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Macpherson Sec Bus Stop </w:t>
            </w:r>
          </w:p>
          <w:p w14:paraId="01FA5D42" w14:textId="4448B24B" w:rsidR="0007481A" w:rsidRPr="00F225DF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8:50am – Opp.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Aljunied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 Bus Stop</w:t>
            </w:r>
          </w:p>
          <w:p w14:paraId="09BAD187" w14:textId="53359C53" w:rsidR="00B66A15" w:rsidRPr="00F225DF" w:rsidRDefault="00B66A15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F04E303" w14:textId="77777777" w:rsidR="00B66A15" w:rsidRPr="00F225DF" w:rsidRDefault="00B66A15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7B72765D" w14:textId="56EF1CAB" w:rsidR="00B66A15" w:rsidRDefault="00C40FFE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8:20a</w:t>
            </w:r>
            <w:r w:rsidR="00B66A15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 </w:t>
            </w:r>
            <w:r w:rsidR="00B66A15"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– </w:t>
            </w:r>
            <w:r w:rsidR="00B66A15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AMK MRT Bus Stop, </w:t>
            </w:r>
            <w:proofErr w:type="spellStart"/>
            <w:r w:rsidR="00B66A15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opp</w:t>
            </w:r>
            <w:proofErr w:type="spellEnd"/>
            <w:r w:rsidR="00B66A15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Blk 710 (54399)</w:t>
            </w:r>
          </w:p>
          <w:p w14:paraId="7133C179" w14:textId="730F57D7" w:rsidR="004B436D" w:rsidRPr="00F225DF" w:rsidRDefault="00C40FFE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8:25a</w:t>
            </w:r>
            <w:r w:rsidR="004B436D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m – Bishan MRT Bus Stop (53231)</w:t>
            </w:r>
          </w:p>
          <w:p w14:paraId="69922A2D" w14:textId="77777777" w:rsidR="00B66A15" w:rsidRPr="00F225DF" w:rsidRDefault="00B66A15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74FA3084" w14:textId="77777777" w:rsidR="00B66A15" w:rsidRDefault="00B66A15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  <w:p w14:paraId="3D241F0F" w14:textId="77777777" w:rsidR="00B66A15" w:rsidRDefault="00B66A15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763AD06" w14:textId="35F18E74" w:rsid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0EF2D8BA" w14:textId="15711038" w:rsid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D87F41C" w14:textId="53AC9FC0" w:rsid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07970D4" w14:textId="27AC35B1" w:rsid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14949CCC" w14:textId="77777777" w:rsidR="00A0711C" w:rsidRDefault="00A0711C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15265643" w14:textId="77777777" w:rsid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BDB44F5" w14:textId="77777777" w:rsid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77E2F313" w14:textId="77777777" w:rsidR="00B66A15" w:rsidRDefault="00B66A15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89406C7" w14:textId="77777777" w:rsidR="00B66A15" w:rsidRPr="00F225DF" w:rsidRDefault="00B66A15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64A61F39" w14:textId="7AC804F4" w:rsidR="0007481A" w:rsidRPr="00B90EA5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</w:t>
            </w: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6/12-7/12 RETURN TRIP @ 10PM)</w:t>
            </w:r>
          </w:p>
          <w:p w14:paraId="1AEE4E35" w14:textId="77777777" w:rsidR="0007481A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(8/12 RETURN TRIP @ 10:30PM)</w:t>
            </w:r>
          </w:p>
          <w:p w14:paraId="4CEA78FA" w14:textId="77777777" w:rsidR="0007481A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005C1E7" w14:textId="433B16E7" w:rsidR="00B66A15" w:rsidRPr="00F225DF" w:rsidRDefault="00B66A15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Bus A </w:t>
            </w:r>
          </w:p>
          <w:p w14:paraId="430802FE" w14:textId="12A85BDA" w:rsidR="00B66A15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Aljunied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</w:t>
            </w:r>
          </w:p>
          <w:p w14:paraId="5FD87516" w14:textId="162C000D" w:rsid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MacPherson Sec Sch Bus Stop</w:t>
            </w:r>
          </w:p>
          <w:p w14:paraId="310AAED1" w14:textId="716EA787" w:rsidR="0007481A" w:rsidRPr="00F225DF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Potong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Pasir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</w:t>
            </w:r>
          </w:p>
          <w:p w14:paraId="2567A996" w14:textId="77777777" w:rsidR="00B66A15" w:rsidRPr="00F225DF" w:rsidRDefault="00B66A15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14E194C5" w14:textId="77777777" w:rsidR="00B66A15" w:rsidRPr="00F225DF" w:rsidRDefault="00B66A15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5E174A45" w14:textId="1EF668C0" w:rsid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AMK MRT</w:t>
            </w:r>
          </w:p>
          <w:p w14:paraId="6E1D60FE" w14:textId="64BA143B" w:rsid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AMK Community Hospital Bus Stop</w:t>
            </w:r>
          </w:p>
          <w:p w14:paraId="51A70502" w14:textId="0F77F4F2" w:rsid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</w:p>
          <w:p w14:paraId="07FCABE1" w14:textId="628B76F0" w:rsidR="0007481A" w:rsidRP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07481A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C</w:t>
            </w:r>
          </w:p>
          <w:p w14:paraId="1B5EAD88" w14:textId="698C7E93" w:rsidR="0007481A" w:rsidRDefault="0007481A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Toa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Payoh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  <w:t xml:space="preserve">Bishan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MRt</w:t>
            </w:r>
            <w:proofErr w:type="spellEnd"/>
          </w:p>
          <w:p w14:paraId="0AF65F50" w14:textId="671EAD97" w:rsidR="00F225DF" w:rsidRPr="00F225DF" w:rsidRDefault="00B66A15" w:rsidP="00B66A15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 </w:t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</w:tc>
        <w:tc>
          <w:tcPr>
            <w:tcW w:w="3118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FFFFFF"/>
          </w:tcPr>
          <w:p w14:paraId="28B34406" w14:textId="77777777" w:rsidR="00F225DF" w:rsidRPr="00F225DF" w:rsidRDefault="00B66A15" w:rsidP="00F225DF">
            <w:pPr>
              <w:pStyle w:val="Pa0"/>
              <w:spacing w:line="240" w:lineRule="auto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REGION 9/10</w:t>
            </w:r>
          </w:p>
          <w:p w14:paraId="00456A5B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</w:p>
          <w:p w14:paraId="020DE62D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Bus A </w:t>
            </w:r>
          </w:p>
          <w:p w14:paraId="674D6439" w14:textId="7046EDC3" w:rsidR="00AB1FB9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8:10am – Clementi MRT Station (Opp. Clementi Mall)</w:t>
            </w:r>
          </w:p>
          <w:p w14:paraId="6C1C3797" w14:textId="29F7CB22" w:rsidR="0007481A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8:15am –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Buona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Vista MRT Station (Bus Stop Behind Star Vista,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Opp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, Side)</w:t>
            </w:r>
          </w:p>
          <w:p w14:paraId="2238A13C" w14:textId="37CEF948" w:rsidR="0007481A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8:20am – Commonwealth MRT (Bus Stop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Infron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fo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the track)</w:t>
            </w:r>
          </w:p>
          <w:p w14:paraId="1A3E0358" w14:textId="581305AF" w:rsidR="0007481A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</w:p>
          <w:p w14:paraId="6CCDE5AF" w14:textId="6B981097" w:rsidR="0007481A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43C15EB3" w14:textId="1890B5F3" w:rsidR="0007481A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8:15am – Redhill MRT (Outside Train Station)</w:t>
            </w:r>
          </w:p>
          <w:p w14:paraId="02A0EDD1" w14:textId="068CDDAD" w:rsidR="0007481A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8:18am – Tiong Bahru MRT (Tiong Bahru Plaza Side, Bus Stop)</w:t>
            </w:r>
          </w:p>
          <w:p w14:paraId="6520EB59" w14:textId="40C91C9B" w:rsidR="0007481A" w:rsidRPr="0007481A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8:23am – Outram Park MRT (Exit A)</w:t>
            </w:r>
          </w:p>
          <w:p w14:paraId="1F0AD1B9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7D1C7913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485DCA0F" w14:textId="77777777" w:rsidR="00B66A15" w:rsidRDefault="00B66A15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71FB324A" w14:textId="7E5B4DC8" w:rsid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4CC53D57" w14:textId="77777777" w:rsidR="00782237" w:rsidRDefault="00782237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45CF0135" w14:textId="77777777" w:rsidR="00782237" w:rsidRDefault="00782237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316E167C" w14:textId="77777777" w:rsidR="007330D2" w:rsidRDefault="007330D2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676170C8" w14:textId="236EAB5A" w:rsidR="007330D2" w:rsidRDefault="007330D2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67B05C35" w14:textId="77777777" w:rsidR="00DB2734" w:rsidRDefault="00DB2734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0308B6A" w14:textId="77777777" w:rsidR="00782237" w:rsidRDefault="00782237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0161246C" w14:textId="77777777" w:rsidR="00782237" w:rsidRDefault="00782237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1379D129" w14:textId="77777777" w:rsidR="0007481A" w:rsidRPr="00B90EA5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</w:t>
            </w: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6/12-7/12 RETURN TRIP @ 10PM)</w:t>
            </w:r>
          </w:p>
          <w:p w14:paraId="68394835" w14:textId="665D1A87" w:rsidR="00F225DF" w:rsidRPr="0007481A" w:rsidRDefault="0007481A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(8/12 RETURN TRIP @ 10:30PM)</w:t>
            </w:r>
            <w:r w:rsidR="00F225DF"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  <w:u w:val="single"/>
              </w:rPr>
              <w:br/>
            </w:r>
          </w:p>
          <w:p w14:paraId="789419CA" w14:textId="455A80E4" w:rsid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Bus A </w:t>
            </w:r>
          </w:p>
          <w:p w14:paraId="3678B89F" w14:textId="77777777" w:rsidR="0007481A" w:rsidRPr="0007481A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07481A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Redhill MRT</w:t>
            </w:r>
          </w:p>
          <w:p w14:paraId="42F7B0B3" w14:textId="77777777" w:rsidR="0007481A" w:rsidRPr="0007481A" w:rsidRDefault="0007481A" w:rsidP="0007481A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07481A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Tiong Bahru MRT</w:t>
            </w:r>
          </w:p>
          <w:p w14:paraId="464DB23B" w14:textId="2596417E" w:rsidR="0007481A" w:rsidRPr="0007481A" w:rsidRDefault="0007481A" w:rsidP="0007481A">
            <w:pPr>
              <w:pStyle w:val="Pa0"/>
              <w:spacing w:line="240" w:lineRule="auto"/>
              <w:rPr>
                <w:rFonts w:asciiTheme="minorHAnsi" w:eastAsia="Times New Roman" w:hAnsiTheme="minorHAnsi" w:cstheme="minorBidi"/>
                <w:color w:val="222222"/>
                <w:sz w:val="18"/>
                <w:szCs w:val="19"/>
                <w:lang w:val="en-SG"/>
              </w:rPr>
            </w:pPr>
            <w:r w:rsidRPr="0007481A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Outram Park MRT</w:t>
            </w: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  <w:p w14:paraId="64C8CB46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062B33CB" w14:textId="77777777" w:rsidR="00F225DF" w:rsidRPr="00F225DF" w:rsidRDefault="00F225DF" w:rsidP="00F225DF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6858FC10" w14:textId="77777777" w:rsidR="00DB2734" w:rsidRDefault="002B351D" w:rsidP="00DB2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</w:pPr>
            <w:r w:rsidRPr="002B351D"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 xml:space="preserve">Commonwealth </w:t>
            </w:r>
            <w:r w:rsidR="00DB2734"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>MRT</w:t>
            </w:r>
          </w:p>
          <w:p w14:paraId="3813C92E" w14:textId="77777777" w:rsidR="00DB2734" w:rsidRDefault="00DB2734" w:rsidP="00DB2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>Buona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 xml:space="preserve"> Vista MRT</w:t>
            </w:r>
          </w:p>
          <w:p w14:paraId="4CE33805" w14:textId="74CE2502" w:rsidR="00F225DF" w:rsidRPr="00F225DF" w:rsidRDefault="00DB2734" w:rsidP="00DB2734">
            <w:pPr>
              <w:shd w:val="clear" w:color="auto" w:fill="FFFFFF"/>
              <w:spacing w:after="0"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>Clementi MRT</w:t>
            </w:r>
            <w:r w:rsidR="002B351D" w:rsidRPr="002B351D"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 xml:space="preserve"> </w:t>
            </w:r>
          </w:p>
        </w:tc>
        <w:tc>
          <w:tcPr>
            <w:tcW w:w="291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FFFFFF"/>
          </w:tcPr>
          <w:p w14:paraId="43E901D7" w14:textId="77777777" w:rsidR="00F225DF" w:rsidRDefault="00F225DF" w:rsidP="00A13376">
            <w:pPr>
              <w:pStyle w:val="Pa0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REGION 11/12</w:t>
            </w:r>
          </w:p>
          <w:p w14:paraId="5CF86FC4" w14:textId="77777777" w:rsidR="00A13376" w:rsidRPr="00A13376" w:rsidRDefault="00A13376" w:rsidP="00A13376">
            <w:pPr>
              <w:pStyle w:val="Pa0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41E4AA2A" w14:textId="77777777" w:rsidR="00F225DF" w:rsidRPr="00F225DF" w:rsidRDefault="00F225DF" w:rsidP="00F225DF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A</w:t>
            </w:r>
          </w:p>
          <w:p w14:paraId="7C60DFAD" w14:textId="062CFD0F" w:rsidR="00F225DF" w:rsidRDefault="00A0711C" w:rsidP="00F225DF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8:00am – Yew Tee MRT Bus Stop</w:t>
            </w:r>
          </w:p>
          <w:p w14:paraId="06F4D423" w14:textId="72C433EB" w:rsidR="00A0711C" w:rsidRDefault="00A0711C" w:rsidP="00F225DF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8:10am – VFC CCK (21 CCK Ave 2)</w:t>
            </w:r>
          </w:p>
          <w:p w14:paraId="6C08A9E4" w14:textId="0A89D50D" w:rsidR="00A0711C" w:rsidRPr="00F225DF" w:rsidRDefault="00A0711C" w:rsidP="00F225DF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8:15am – CCK MRT </w:t>
            </w:r>
            <w:proofErr w:type="gram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(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Northbale</w:t>
            </w:r>
            <w:proofErr w:type="spellEnd"/>
            <w:proofErr w:type="gram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Condo)</w:t>
            </w:r>
          </w:p>
          <w:p w14:paraId="2B71E88F" w14:textId="77777777" w:rsidR="00F225DF" w:rsidRPr="00F225DF" w:rsidRDefault="00F225DF" w:rsidP="00F225DF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4BF38167" w14:textId="77777777" w:rsidR="00F225DF" w:rsidRPr="00F225DF" w:rsidRDefault="00F225DF" w:rsidP="00F225DF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4B928780" w14:textId="6B444727" w:rsidR="00A0711C" w:rsidRDefault="00A0711C" w:rsidP="00A0711C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A0711C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8:00am – Boon Lay MRT</w:t>
            </w:r>
          </w:p>
          <w:p w14:paraId="356A81E1" w14:textId="3096E07F" w:rsidR="00A0711C" w:rsidRDefault="00A0711C" w:rsidP="00A0711C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8:05am – Lakeside MRT</w:t>
            </w:r>
          </w:p>
          <w:p w14:paraId="272F26C7" w14:textId="3143703F" w:rsidR="00A0711C" w:rsidRPr="00A0711C" w:rsidRDefault="00A0711C" w:rsidP="00A0711C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8:20am – Bukit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Batok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Ctr (Opp. Blk 204)</w:t>
            </w:r>
          </w:p>
          <w:p w14:paraId="21B4F040" w14:textId="1256ACD2" w:rsidR="00782237" w:rsidRDefault="00F225DF" w:rsidP="00F225DF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 </w:t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  <w:p w14:paraId="2230A12C" w14:textId="3EA3E742" w:rsidR="00A0711C" w:rsidRDefault="00A0711C" w:rsidP="00F225DF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30EB9363" w14:textId="58821095" w:rsidR="00A0711C" w:rsidRDefault="00A0711C" w:rsidP="00F225DF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10C3193F" w14:textId="77777777" w:rsidR="00A0711C" w:rsidRDefault="00A0711C" w:rsidP="00F225DF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6B9B4D7" w14:textId="77777777" w:rsidR="00A0711C" w:rsidRDefault="00A0711C" w:rsidP="00F225DF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4FE001D2" w14:textId="77777777" w:rsidR="00A0711C" w:rsidRDefault="00782237" w:rsidP="00A0711C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  <w:p w14:paraId="5FB2AD54" w14:textId="77777777" w:rsidR="00A0711C" w:rsidRPr="00B90EA5" w:rsidRDefault="00A0711C" w:rsidP="00A0711C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</w:t>
            </w: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6/12-7/12 RETURN TRIP @ 10PM)</w:t>
            </w:r>
          </w:p>
          <w:p w14:paraId="5EA62CEC" w14:textId="64B059C3" w:rsidR="00F225DF" w:rsidRPr="00F225DF" w:rsidRDefault="00A0711C" w:rsidP="00A0711C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(8/12 RETURN TRIP @ 10:30PM)</w:t>
            </w:r>
            <w:r w:rsidR="00F225DF"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 w:rsidR="00782237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 w:rsidR="00F225DF"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A</w:t>
            </w:r>
          </w:p>
          <w:p w14:paraId="7AB9328C" w14:textId="292225F6" w:rsidR="009930CB" w:rsidRDefault="00A0711C" w:rsidP="009930CB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Keming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Primary School Bus Stop</w:t>
            </w:r>
          </w:p>
          <w:p w14:paraId="1E171B19" w14:textId="7402CB2B" w:rsidR="00A0711C" w:rsidRDefault="00A0711C" w:rsidP="009930CB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Bukit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Batok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Ctr (Opp. Blk 204)</w:t>
            </w:r>
          </w:p>
          <w:p w14:paraId="2A3936F8" w14:textId="419FAC33" w:rsidR="00A0711C" w:rsidRDefault="00A0711C" w:rsidP="009930CB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Bukit Panjang MRT</w:t>
            </w:r>
          </w:p>
          <w:p w14:paraId="2DD52BCF" w14:textId="77777777" w:rsidR="00F225DF" w:rsidRPr="00F225DF" w:rsidRDefault="00F225DF" w:rsidP="009930CB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  <w:t>Bus B</w:t>
            </w:r>
          </w:p>
          <w:p w14:paraId="6A0409A6" w14:textId="77777777" w:rsidR="00A0711C" w:rsidRDefault="00A0711C" w:rsidP="00F225DF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CCK MRT (Northvale Condo)</w:t>
            </w:r>
          </w:p>
          <w:p w14:paraId="6A3F9077" w14:textId="7D5FC1CD" w:rsidR="00F225DF" w:rsidRPr="00F225DF" w:rsidRDefault="00A0711C" w:rsidP="00F225DF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VFC CCK (21 CCK Ave 2)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r w:rsidR="00F225DF"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</w:p>
          <w:p w14:paraId="20E1EACC" w14:textId="77777777" w:rsidR="00F225DF" w:rsidRDefault="00F225DF" w:rsidP="00F225DF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C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 w:rsidR="00A0711C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Lakeside MRT</w:t>
            </w:r>
          </w:p>
          <w:p w14:paraId="2396110E" w14:textId="42F37EDD" w:rsidR="00A0711C" w:rsidRPr="00F225DF" w:rsidRDefault="00A0711C" w:rsidP="00F225DF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Boon Lay MRT</w:t>
            </w:r>
          </w:p>
        </w:tc>
      </w:tr>
    </w:tbl>
    <w:p w14:paraId="0E5B61C5" w14:textId="77777777" w:rsidR="007267F5" w:rsidRDefault="007267F5" w:rsidP="009D71FE"/>
    <w:p w14:paraId="2B9DD87F" w14:textId="77777777" w:rsidR="00CC2579" w:rsidRPr="00744E2D" w:rsidRDefault="00CC2579" w:rsidP="00CC2579">
      <w:pPr>
        <w:pStyle w:val="Pa1"/>
        <w:rPr>
          <w:rFonts w:ascii="Arial" w:hAnsi="Arial" w:cs="Arial"/>
          <w:sz w:val="16"/>
        </w:rPr>
      </w:pPr>
      <w:r w:rsidRPr="00744E2D">
        <w:rPr>
          <w:rFonts w:ascii="Arial" w:hAnsi="Arial" w:cs="Arial"/>
          <w:noProof/>
          <w:sz w:val="16"/>
          <w:lang w:eastAsia="en-US"/>
        </w:rPr>
        <w:lastRenderedPageBreak/>
        <w:drawing>
          <wp:anchor distT="0" distB="0" distL="0" distR="0" simplePos="0" relativeHeight="251661312" behindDoc="0" locked="0" layoutInCell="1" allowOverlap="1" wp14:anchorId="70E49EE4" wp14:editId="0DB08FD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71370" cy="479425"/>
            <wp:effectExtent l="0" t="0" r="508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28"/>
          <w:szCs w:val="36"/>
        </w:rPr>
        <w:t>TheEDGE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36"/>
        </w:rPr>
        <w:t xml:space="preserve"> Conference 2018 </w:t>
      </w:r>
      <w:r w:rsidRPr="00744E2D">
        <w:rPr>
          <w:rFonts w:ascii="Arial" w:hAnsi="Arial" w:cs="Arial"/>
          <w:b/>
          <w:bCs/>
          <w:color w:val="000000"/>
          <w:sz w:val="28"/>
          <w:szCs w:val="36"/>
        </w:rPr>
        <w:t>(</w:t>
      </w:r>
      <w:r>
        <w:rPr>
          <w:rFonts w:ascii="Arial" w:hAnsi="Arial" w:cs="Arial"/>
          <w:b/>
          <w:bCs/>
          <w:color w:val="000000"/>
          <w:sz w:val="28"/>
          <w:szCs w:val="36"/>
        </w:rPr>
        <w:t>6 – 8 Dec</w:t>
      </w:r>
      <w:r w:rsidRPr="00744E2D">
        <w:rPr>
          <w:rFonts w:ascii="Arial" w:hAnsi="Arial" w:cs="Arial"/>
          <w:b/>
          <w:bCs/>
          <w:color w:val="000000"/>
          <w:sz w:val="28"/>
          <w:szCs w:val="36"/>
        </w:rPr>
        <w:t>) BUS SCHEDULE</w:t>
      </w:r>
    </w:p>
    <w:p w14:paraId="61874777" w14:textId="77777777" w:rsidR="00CC2579" w:rsidRPr="003B33FD" w:rsidRDefault="00CC2579" w:rsidP="00CC2579">
      <w:pPr>
        <w:pStyle w:val="Pa1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  <w:sz w:val="18"/>
          <w:szCs w:val="20"/>
        </w:rPr>
        <w:t>Service</w:t>
      </w:r>
      <w:r w:rsidRPr="00744E2D">
        <w:rPr>
          <w:rStyle w:val="A4"/>
          <w:rFonts w:ascii="Arial" w:hAnsi="Arial" w:cs="Arial"/>
          <w:b/>
          <w:bCs/>
          <w:sz w:val="18"/>
          <w:szCs w:val="20"/>
        </w:rPr>
        <w:t xml:space="preserve"> Location:</w:t>
      </w:r>
      <w:r w:rsidRPr="00744E2D">
        <w:rPr>
          <w:rStyle w:val="A4"/>
          <w:rFonts w:ascii="Arial" w:hAnsi="Arial" w:cs="Arial"/>
          <w:b/>
          <w:bCs/>
          <w:i/>
          <w:iCs/>
          <w:sz w:val="18"/>
          <w:szCs w:val="20"/>
        </w:rPr>
        <w:t xml:space="preserve"> VFC </w:t>
      </w:r>
      <w:r>
        <w:rPr>
          <w:rStyle w:val="A4"/>
          <w:rFonts w:ascii="Arial" w:hAnsi="Arial" w:cs="Arial"/>
          <w:b/>
          <w:bCs/>
          <w:i/>
          <w:iCs/>
          <w:sz w:val="18"/>
          <w:szCs w:val="20"/>
        </w:rPr>
        <w:t>Tampines</w:t>
      </w:r>
      <w:r w:rsidRPr="00744E2D">
        <w:rPr>
          <w:rStyle w:val="A4"/>
          <w:rFonts w:ascii="Arial" w:hAnsi="Arial" w:cs="Arial"/>
          <w:bCs/>
          <w:i/>
          <w:iCs/>
          <w:sz w:val="18"/>
          <w:szCs w:val="20"/>
        </w:rPr>
        <w:t xml:space="preserve">- </w:t>
      </w:r>
      <w:r>
        <w:rPr>
          <w:rStyle w:val="A4"/>
          <w:rFonts w:ascii="Arial" w:hAnsi="Arial" w:cs="Arial"/>
          <w:bCs/>
          <w:i/>
          <w:iCs/>
          <w:sz w:val="18"/>
          <w:szCs w:val="20"/>
        </w:rPr>
        <w:t>20 Tampines Street 43</w:t>
      </w:r>
    </w:p>
    <w:p w14:paraId="1DCD9D70" w14:textId="77777777" w:rsidR="00CC2579" w:rsidRPr="003B33FD" w:rsidRDefault="00CC2579" w:rsidP="00CC2579">
      <w:pPr>
        <w:pStyle w:val="Pa1"/>
        <w:rPr>
          <w:rFonts w:ascii="Arial" w:hAnsi="Arial" w:cs="Arial"/>
          <w:sz w:val="20"/>
        </w:rPr>
      </w:pPr>
      <w:r w:rsidRPr="003B33FD">
        <w:rPr>
          <w:rStyle w:val="A4"/>
          <w:rFonts w:ascii="Arial" w:hAnsi="Arial" w:cs="Arial"/>
          <w:sz w:val="16"/>
          <w:szCs w:val="16"/>
        </w:rPr>
        <w:t>Please be at your pick-up point 5 mins earlier than the stated time to avoid missing the bus.</w:t>
      </w:r>
    </w:p>
    <w:tbl>
      <w:tblPr>
        <w:tblpPr w:leftFromText="180" w:rightFromText="180" w:vertAnchor="text" w:horzAnchor="margin" w:tblpY="272"/>
        <w:tblW w:w="1538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3119"/>
        <w:gridCol w:w="3118"/>
        <w:gridCol w:w="2919"/>
      </w:tblGrid>
      <w:tr w:rsidR="00CC2579" w14:paraId="6E273336" w14:textId="77777777" w:rsidTr="00D6413D">
        <w:trPr>
          <w:trHeight w:val="68"/>
        </w:trPr>
        <w:tc>
          <w:tcPr>
            <w:tcW w:w="2972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FFFFFF"/>
          </w:tcPr>
          <w:p w14:paraId="741D992B" w14:textId="77777777" w:rsidR="00CC2579" w:rsidRPr="00F225DF" w:rsidRDefault="00CC2579" w:rsidP="00D6413D">
            <w:pPr>
              <w:pStyle w:val="Pa0"/>
              <w:spacing w:line="240" w:lineRule="auto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REGION 1/2</w:t>
            </w:r>
          </w:p>
          <w:p w14:paraId="2E89EB67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7C188DBB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A</w:t>
            </w:r>
          </w:p>
          <w:p w14:paraId="55022B6E" w14:textId="77777777" w:rsidR="00CC2579" w:rsidRPr="00B90EA5" w:rsidRDefault="00CC2579" w:rsidP="00D6413D">
            <w:pPr>
              <w:pStyle w:val="Pa0"/>
              <w:spacing w:line="240" w:lineRule="auto"/>
              <w:rPr>
                <w:rStyle w:val="A0"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</w:t>
            </w:r>
            <w:r>
              <w:rPr>
                <w:rStyle w:val="A0"/>
                <w:color w:val="00000A"/>
                <w:sz w:val="17"/>
                <w:szCs w:val="17"/>
              </w:rPr>
              <w:t>:15am –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Marsiling MRT</w:t>
            </w:r>
          </w:p>
          <w:p w14:paraId="4F48F566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8:20a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 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– Woodlands MRT (LTA Temporary Office)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</w:r>
          </w:p>
          <w:p w14:paraId="3CFB2D1C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  <w:t>8:15am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– In fro</w:t>
            </w:r>
            <w:r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nt of Northpoint Macdonald’s</w:t>
            </w:r>
            <w:r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  <w:t>8:20a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m – Bus Stop opp. Khatib MRT</w:t>
            </w:r>
          </w:p>
          <w:p w14:paraId="0AFE69F6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eastAsia="Times New Roman" w:hAnsi="Arial" w:cs="Arial"/>
                <w:b/>
                <w:color w:val="00000A"/>
                <w:sz w:val="17"/>
                <w:szCs w:val="17"/>
              </w:rPr>
              <w:t xml:space="preserve">Bus </w:t>
            </w:r>
            <w:r>
              <w:rPr>
                <w:rStyle w:val="A0"/>
                <w:rFonts w:ascii="Arial" w:eastAsia="Times New Roman" w:hAnsi="Arial" w:cs="Arial"/>
                <w:b/>
                <w:color w:val="00000A"/>
                <w:sz w:val="17"/>
                <w:szCs w:val="17"/>
              </w:rPr>
              <w:t>C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8:15am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 – </w:t>
            </w:r>
            <w:r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Bus Stop opp. 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>Admiralty</w:t>
            </w:r>
            <w:r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 MRT </w:t>
            </w:r>
            <w:r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  <w:t>8:20am – Bus Stop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 opp. Sembawang MRT </w:t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</w:p>
          <w:p w14:paraId="5D33AD3A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</w:p>
          <w:p w14:paraId="22896004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</w:p>
          <w:p w14:paraId="0B353A0B" w14:textId="77777777" w:rsidR="00CC2579" w:rsidRPr="0007481A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(6/12-7/12 RETURN TRIP @ 10PM)</w:t>
            </w:r>
          </w:p>
          <w:p w14:paraId="14008181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(8/12 RETURN TRIP @ 10:30PM)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A</w:t>
            </w:r>
          </w:p>
          <w:p w14:paraId="7274EC9B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Marsiling MRT</w:t>
            </w:r>
          </w:p>
          <w:p w14:paraId="0AA5DFBC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Woodlands MRT</w:t>
            </w:r>
          </w:p>
          <w:p w14:paraId="1884F8A8" w14:textId="77777777" w:rsidR="00CC2579" w:rsidRPr="00B90EA5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</w:p>
          <w:p w14:paraId="4043F1D7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  <w:t>Woodlands MRT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  <w:t>Admiralty MRT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C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  <w:t>Khatib MRT</w:t>
            </w:r>
          </w:p>
          <w:p w14:paraId="09A19069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Yishun MRT 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</w:p>
          <w:p w14:paraId="162DD4AE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D</w:t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Sembawang MRT</w:t>
            </w:r>
          </w:p>
          <w:p w14:paraId="7744C417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Woodlands MRT</w:t>
            </w:r>
          </w:p>
        </w:tc>
        <w:tc>
          <w:tcPr>
            <w:tcW w:w="326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FFFFFF"/>
          </w:tcPr>
          <w:p w14:paraId="24239EFE" w14:textId="77777777" w:rsidR="00CC2579" w:rsidRPr="00F225DF" w:rsidRDefault="00CC2579" w:rsidP="00D6413D">
            <w:pPr>
              <w:pStyle w:val="Pa0"/>
              <w:spacing w:line="240" w:lineRule="auto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REGION 3/4</w:t>
            </w:r>
          </w:p>
          <w:p w14:paraId="05973AD6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A</w:t>
            </w:r>
          </w:p>
          <w:p w14:paraId="15B8DEF0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8:15a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 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– 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Sengkang East </w:t>
            </w:r>
          </w:p>
          <w:p w14:paraId="704D63B1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(in front of Compass point taxi stand) </w:t>
            </w:r>
          </w:p>
          <w:p w14:paraId="63F67A94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8:20a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 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– 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Cove Station LRT bus stop (65151) </w:t>
            </w:r>
          </w:p>
          <w:p w14:paraId="01C97495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8:25a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 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– 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Bus Stop (65171) Near Punggol </w:t>
            </w:r>
            <w:proofErr w:type="gramStart"/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Plaza 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(</w:t>
            </w:r>
            <w:proofErr w:type="gramEnd"/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Blk 171a Punggol Field Bus stop)</w:t>
            </w:r>
          </w:p>
          <w:p w14:paraId="288A326D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8BD3F37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6F2EF3A0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8:15am – Bus Stop beside NEX mall, near Nando’s</w:t>
            </w:r>
          </w:p>
          <w:p w14:paraId="77452860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8:20am –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Kovan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 (Bus Stop Opp. Heartland Mall)</w:t>
            </w:r>
          </w:p>
          <w:p w14:paraId="332AD067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8:25am –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Hougang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Plaza (Midtown Bus Stop)</w:t>
            </w:r>
          </w:p>
          <w:p w14:paraId="0C89DE0E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0188260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C</w:t>
            </w:r>
          </w:p>
          <w:p w14:paraId="674E54B2" w14:textId="77777777" w:rsidR="00CC2579" w:rsidRDefault="00CC2579" w:rsidP="00D6413D">
            <w:pPr>
              <w:pStyle w:val="NoSpacing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8:15am –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Hougang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Plaza (Midtown Bus Stop)</w:t>
            </w:r>
          </w:p>
          <w:p w14:paraId="431416DE" w14:textId="77777777" w:rsidR="00CC2579" w:rsidRPr="00F225DF" w:rsidRDefault="00CC2579" w:rsidP="00D6413D">
            <w:pPr>
              <w:pStyle w:val="NoSpacing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8:20am – Sengkang East (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Infront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of CompassOne Taxi Stand)</w:t>
            </w:r>
          </w:p>
          <w:p w14:paraId="74BE1332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bCs/>
                <w:color w:val="00000A"/>
              </w:rPr>
            </w:pPr>
          </w:p>
          <w:p w14:paraId="3AF3491E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bCs/>
                <w:color w:val="00000A"/>
              </w:rPr>
            </w:pPr>
          </w:p>
          <w:p w14:paraId="2248E9BA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bCs/>
                <w:color w:val="00000A"/>
              </w:rPr>
            </w:pPr>
          </w:p>
          <w:p w14:paraId="623B58A3" w14:textId="77777777" w:rsidR="00CC2579" w:rsidRPr="00B90EA5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bCs/>
                <w:color w:val="00000A"/>
              </w:rPr>
              <w:br/>
            </w: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(6/12-7/12 RETURN TRIP @ 10PM)</w:t>
            </w:r>
          </w:p>
          <w:p w14:paraId="19C45DC7" w14:textId="77777777" w:rsidR="00CC2579" w:rsidRDefault="00CC2579" w:rsidP="00D6413D">
            <w:pPr>
              <w:pStyle w:val="NoSpacing"/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(8/12 RETURN TRIP @ 10:30PM)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  <w:br/>
            </w:r>
          </w:p>
          <w:p w14:paraId="1D4E58BD" w14:textId="77777777" w:rsidR="00CC2579" w:rsidRDefault="00CC2579" w:rsidP="00D6413D">
            <w:pPr>
              <w:pStyle w:val="NoSpacing"/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  <w:t>Bus A</w:t>
            </w:r>
          </w:p>
          <w:p w14:paraId="61AEFC09" w14:textId="77777777" w:rsidR="00CC2579" w:rsidRDefault="00CC2579" w:rsidP="00D6413D">
            <w:pPr>
              <w:pStyle w:val="NoSpacing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Bus Stop (65171) Near Punggol Plaza (Block 171A Punggol Field Bus Stop)</w:t>
            </w:r>
          </w:p>
          <w:p w14:paraId="1107DA03" w14:textId="77777777" w:rsidR="00CC2579" w:rsidRDefault="00CC2579" w:rsidP="00D6413D">
            <w:pPr>
              <w:pStyle w:val="NoSpacing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Cove Station LRT Bus Stop (65151)</w:t>
            </w:r>
          </w:p>
          <w:p w14:paraId="7543586A" w14:textId="77777777" w:rsidR="00CC2579" w:rsidRPr="009C5805" w:rsidRDefault="00CC2579" w:rsidP="00D6413D">
            <w:pPr>
              <w:pStyle w:val="NoSpacing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Sengkang East 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Infront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of CompassOne Taxi Stand)</w:t>
            </w:r>
          </w:p>
          <w:p w14:paraId="33A3C49B" w14:textId="77777777" w:rsidR="00CC2579" w:rsidRDefault="00CC2579" w:rsidP="00D6413D">
            <w:pPr>
              <w:pStyle w:val="NoSpacing"/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</w:pPr>
          </w:p>
          <w:p w14:paraId="2CBA4FF1" w14:textId="77777777" w:rsidR="00CC2579" w:rsidRPr="00F225DF" w:rsidRDefault="00CC2579" w:rsidP="00D6413D">
            <w:pPr>
              <w:pStyle w:val="NoSpacing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F225DF"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  <w:t xml:space="preserve">Bus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  <w:t>B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Hougang</w:t>
            </w:r>
            <w:proofErr w:type="spellEnd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Plaza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(Midtown Bus Stop)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Kovsn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MRT 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Opp. Of Heartland mall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Bus Stop Beside </w:t>
            </w:r>
            <w:proofErr w:type="spellStart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Nex</w:t>
            </w:r>
            <w:proofErr w:type="spellEnd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Mall, near </w:t>
            </w:r>
            <w:proofErr w:type="spellStart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Nandos</w:t>
            </w:r>
            <w:proofErr w:type="spellEnd"/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F225DF"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  <w:t>Bus C &amp; D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Sengkang East</w:t>
            </w:r>
          </w:p>
          <w:p w14:paraId="02999E08" w14:textId="77777777" w:rsidR="00CC2579" w:rsidRPr="00A13376" w:rsidRDefault="00CC2579" w:rsidP="00D6413D">
            <w:pPr>
              <w:pStyle w:val="Pa0"/>
              <w:spacing w:line="240" w:lineRule="auto"/>
              <w:rPr>
                <w:rStyle w:val="A0"/>
                <w:rFonts w:ascii="Tahoma" w:hAnsi="Tahoma" w:cs="Tahoma"/>
                <w:sz w:val="17"/>
                <w:szCs w:val="17"/>
                <w:shd w:val="clear" w:color="auto" w:fill="FFFFFF"/>
              </w:rPr>
            </w:pPr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(in front of Compass Point taxi stand) </w:t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Hougang</w:t>
            </w:r>
            <w:proofErr w:type="spellEnd"/>
            <w:r w:rsidRPr="00F225D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Plaza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(Midtown Bus Stop)</w:t>
            </w:r>
          </w:p>
        </w:tc>
        <w:tc>
          <w:tcPr>
            <w:tcW w:w="311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FFFFFF"/>
          </w:tcPr>
          <w:p w14:paraId="5A504556" w14:textId="77777777" w:rsidR="00CC2579" w:rsidRDefault="00CC2579" w:rsidP="00D6413D">
            <w:pPr>
              <w:pStyle w:val="Pa0"/>
              <w:spacing w:line="240" w:lineRule="auto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REGION 7/8</w:t>
            </w: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  <w:p w14:paraId="5480E96E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Bus A </w:t>
            </w:r>
          </w:p>
          <w:p w14:paraId="70881519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8:15am – TPY MRT (Bus Stop Opp. Blk 154)</w:t>
            </w:r>
          </w:p>
          <w:p w14:paraId="2F9E4EC1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8:35am –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Potong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Pasir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 Bus Stop</w:t>
            </w:r>
          </w:p>
          <w:p w14:paraId="67400087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8:42am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– 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Macpherson Sec Bus Stop </w:t>
            </w:r>
          </w:p>
          <w:p w14:paraId="1D6120A6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8:50am – Opp.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Aljunied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 Bus Stop</w:t>
            </w:r>
          </w:p>
          <w:p w14:paraId="322E3F78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3345BD28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157663DA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8:20a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m </w:t>
            </w:r>
            <w:r w:rsidRPr="00F225DF">
              <w:rPr>
                <w:rStyle w:val="A0"/>
                <w:rFonts w:ascii="Arial" w:eastAsia="Times New Roman" w:hAnsi="Arial" w:cs="Arial"/>
                <w:color w:val="00000A"/>
                <w:sz w:val="17"/>
                <w:szCs w:val="17"/>
              </w:rPr>
              <w:t xml:space="preserve">– 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AMK MRT Bus Stop, </w:t>
            </w:r>
            <w:proofErr w:type="spellStart"/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opp</w:t>
            </w:r>
            <w:proofErr w:type="spellEnd"/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Blk 710 (54399)</w:t>
            </w:r>
          </w:p>
          <w:p w14:paraId="79E15E22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8:25am – Bishan MRT Bus Stop (53231)</w:t>
            </w:r>
          </w:p>
          <w:p w14:paraId="55E54A8B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8698AA4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  <w:p w14:paraId="63F88EBE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188EEB5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0D3A6DDF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1595CEDE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F2DDFBC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0DECF4E9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67C384E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7688E1DF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7C4E2A89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DC2B3CB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11784D7D" w14:textId="77777777" w:rsidR="00CC2579" w:rsidRPr="00B90EA5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</w:t>
            </w: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6/12-7/12 RETURN TRIP @ 10PM)</w:t>
            </w:r>
          </w:p>
          <w:p w14:paraId="4F41669D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(8/12 RETURN TRIP @ 10:30PM)</w:t>
            </w:r>
          </w:p>
          <w:p w14:paraId="1B0A6356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7891ACF6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Bus A </w:t>
            </w:r>
          </w:p>
          <w:p w14:paraId="07A54797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Aljunied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</w:t>
            </w:r>
          </w:p>
          <w:p w14:paraId="6AB826D2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MacPherson Sec Sch Bus Stop</w:t>
            </w:r>
          </w:p>
          <w:p w14:paraId="35B6449E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Potong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Pasir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</w:t>
            </w:r>
          </w:p>
          <w:p w14:paraId="2C7344AE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D1E9489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793536FD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AMK MRT</w:t>
            </w:r>
          </w:p>
          <w:p w14:paraId="098B8558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AMK Community Hospital Bus Stop</w:t>
            </w:r>
          </w:p>
          <w:p w14:paraId="48873724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</w:p>
          <w:p w14:paraId="065B466F" w14:textId="77777777" w:rsidR="00CC2579" w:rsidRPr="0007481A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07481A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C</w:t>
            </w:r>
          </w:p>
          <w:p w14:paraId="76A9C871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Toa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Payoh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MRT</w:t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  <w:t xml:space="preserve">Bishan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MRt</w:t>
            </w:r>
            <w:proofErr w:type="spellEnd"/>
          </w:p>
          <w:p w14:paraId="6A7B9920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 </w:t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</w:tc>
        <w:tc>
          <w:tcPr>
            <w:tcW w:w="3118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FFFFFF"/>
          </w:tcPr>
          <w:p w14:paraId="22AE470E" w14:textId="77777777" w:rsidR="00CC2579" w:rsidRPr="00F225DF" w:rsidRDefault="00CC2579" w:rsidP="00D6413D">
            <w:pPr>
              <w:pStyle w:val="Pa0"/>
              <w:spacing w:line="240" w:lineRule="auto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REGION 9/10</w:t>
            </w:r>
          </w:p>
          <w:p w14:paraId="12E8A32E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</w:p>
          <w:p w14:paraId="01C8CCF1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Bus A </w:t>
            </w:r>
          </w:p>
          <w:p w14:paraId="0F6AF9FE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8:10am – Clementi MRT Station (Opp. Clementi Mall)</w:t>
            </w:r>
          </w:p>
          <w:p w14:paraId="160540D9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8:15am –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Buona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Vista MRT Station (Bus Stop Behind Star Vista,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Opp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, Side)</w:t>
            </w:r>
          </w:p>
          <w:p w14:paraId="62957875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8:20am – Commonwealth MRT (Bus Stop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Infron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fo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the track)</w:t>
            </w:r>
          </w:p>
          <w:p w14:paraId="1B3B001D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</w:p>
          <w:p w14:paraId="418029AF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6CCBED8C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8:15am – Redhill MRT (Outside Train Station)</w:t>
            </w:r>
          </w:p>
          <w:p w14:paraId="6664FEEE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8:18am – Tiong Bahru MRT (Tiong Bahru Plaza Side, Bus Stop)</w:t>
            </w:r>
          </w:p>
          <w:p w14:paraId="4B94E007" w14:textId="77777777" w:rsidR="00CC2579" w:rsidRPr="0007481A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8:23am – Outram Park MRT (Exit A)</w:t>
            </w:r>
          </w:p>
          <w:p w14:paraId="29635824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6339309F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40B31E9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C866B92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BD99529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53C068F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7AD46C6B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42504838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1CEF7638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9970F12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2329FF61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1D36FDEA" w14:textId="77777777" w:rsidR="00CC2579" w:rsidRPr="00B90EA5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</w:t>
            </w: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6/12-7/12 RETURN TRIP @ 10PM)</w:t>
            </w:r>
          </w:p>
          <w:p w14:paraId="61B7AD08" w14:textId="77777777" w:rsidR="00CC2579" w:rsidRPr="0007481A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(8/12 RETURN TRIP @ 10:30PM)</w:t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  <w:u w:val="single"/>
              </w:rPr>
              <w:br/>
            </w:r>
          </w:p>
          <w:p w14:paraId="5E76007E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Bus A </w:t>
            </w:r>
          </w:p>
          <w:p w14:paraId="6FFDD3E3" w14:textId="77777777" w:rsidR="00CC2579" w:rsidRPr="0007481A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07481A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Redhill MRT</w:t>
            </w:r>
          </w:p>
          <w:p w14:paraId="77B69DCD" w14:textId="77777777" w:rsidR="00CC2579" w:rsidRPr="0007481A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07481A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Tiong Bahru MRT</w:t>
            </w:r>
          </w:p>
          <w:p w14:paraId="33D0C8DF" w14:textId="77777777" w:rsidR="00CC2579" w:rsidRPr="0007481A" w:rsidRDefault="00CC2579" w:rsidP="00D6413D">
            <w:pPr>
              <w:pStyle w:val="Pa0"/>
              <w:spacing w:line="240" w:lineRule="auto"/>
              <w:rPr>
                <w:rFonts w:asciiTheme="minorHAnsi" w:eastAsia="Times New Roman" w:hAnsiTheme="minorHAnsi" w:cstheme="minorBidi"/>
                <w:color w:val="222222"/>
                <w:sz w:val="18"/>
                <w:szCs w:val="19"/>
                <w:lang w:val="en-SG"/>
              </w:rPr>
            </w:pPr>
            <w:r w:rsidRPr="0007481A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Outram Park MRT</w:t>
            </w: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  <w:p w14:paraId="6BB6CF2D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F36EC14" w14:textId="77777777" w:rsidR="00CC2579" w:rsidRPr="00F225DF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590BA97C" w14:textId="77777777" w:rsidR="00CC2579" w:rsidRDefault="00CC2579" w:rsidP="00D641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</w:pPr>
            <w:r w:rsidRPr="002B351D"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 xml:space="preserve">Commonwealth </w:t>
            </w:r>
            <w:r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>MRT</w:t>
            </w:r>
          </w:p>
          <w:p w14:paraId="2F71DB4E" w14:textId="77777777" w:rsidR="00CC2579" w:rsidRDefault="00CC2579" w:rsidP="00D641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>Buona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 xml:space="preserve"> Vista MRT</w:t>
            </w:r>
          </w:p>
          <w:p w14:paraId="3DF71055" w14:textId="77777777" w:rsidR="00CC2579" w:rsidRPr="00F225DF" w:rsidRDefault="00CC2579" w:rsidP="00D6413D">
            <w:pPr>
              <w:shd w:val="clear" w:color="auto" w:fill="FFFFFF"/>
              <w:spacing w:after="0" w:line="240" w:lineRule="auto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>Clementi MRT</w:t>
            </w:r>
            <w:r w:rsidRPr="002B351D">
              <w:rPr>
                <w:rFonts w:ascii="Arial" w:eastAsia="Times New Roman" w:hAnsi="Arial" w:cs="Arial"/>
                <w:color w:val="222222"/>
                <w:sz w:val="18"/>
                <w:szCs w:val="19"/>
                <w:lang w:val="en-US"/>
              </w:rPr>
              <w:t xml:space="preserve"> </w:t>
            </w:r>
          </w:p>
        </w:tc>
        <w:tc>
          <w:tcPr>
            <w:tcW w:w="291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FFFFFF"/>
          </w:tcPr>
          <w:p w14:paraId="4A3A7448" w14:textId="77777777" w:rsidR="00CC2579" w:rsidRDefault="00CC2579" w:rsidP="00D6413D">
            <w:pPr>
              <w:pStyle w:val="Pa0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REGION 11/12</w:t>
            </w:r>
          </w:p>
          <w:p w14:paraId="3F8BBB1C" w14:textId="77777777" w:rsidR="00CC2579" w:rsidRPr="00A13376" w:rsidRDefault="00CC2579" w:rsidP="00D6413D">
            <w:pPr>
              <w:pStyle w:val="Pa0"/>
              <w:jc w:val="center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6E95E98D" w14:textId="77777777" w:rsidR="00CC2579" w:rsidRPr="00F225DF" w:rsidRDefault="00CC2579" w:rsidP="00D6413D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A</w:t>
            </w:r>
          </w:p>
          <w:p w14:paraId="082DB1E6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8:00am – Yew Tee MRT Bus Stop</w:t>
            </w:r>
          </w:p>
          <w:p w14:paraId="5C0E78C7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8:10am – VFC CCK (21 CCK Ave 2)</w:t>
            </w:r>
          </w:p>
          <w:p w14:paraId="323C5B49" w14:textId="77777777" w:rsidR="00CC2579" w:rsidRPr="00F225DF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8:15am – CCK MRT </w:t>
            </w:r>
            <w:proofErr w:type="gram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(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Northbale</w:t>
            </w:r>
            <w:proofErr w:type="spellEnd"/>
            <w:proofErr w:type="gram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Condo)</w:t>
            </w:r>
          </w:p>
          <w:p w14:paraId="5086D610" w14:textId="77777777" w:rsidR="00CC2579" w:rsidRPr="00F225DF" w:rsidRDefault="00CC2579" w:rsidP="00D6413D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5FCEF5C8" w14:textId="77777777" w:rsidR="00CC2579" w:rsidRPr="00F225DF" w:rsidRDefault="00CC2579" w:rsidP="00D6413D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B</w:t>
            </w:r>
          </w:p>
          <w:p w14:paraId="21B7EEEC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A0711C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8:00am – Boon Lay MRT</w:t>
            </w:r>
          </w:p>
          <w:p w14:paraId="2855917A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8:05am – Lakeside MRT</w:t>
            </w:r>
          </w:p>
          <w:p w14:paraId="75BAC292" w14:textId="77777777" w:rsidR="00CC2579" w:rsidRPr="00A0711C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8:20am – Bukit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Batok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Ctr (Opp. Blk 204)</w:t>
            </w:r>
          </w:p>
          <w:p w14:paraId="18C73F4C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 xml:space="preserve"> </w:t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  <w:p w14:paraId="2ED3FB96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15676D15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3BD06BF6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45CA9216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</w:p>
          <w:p w14:paraId="0753280B" w14:textId="77777777" w:rsidR="00CC2579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</w:p>
          <w:p w14:paraId="1C33DD81" w14:textId="77777777" w:rsidR="00CC2579" w:rsidRPr="00B90EA5" w:rsidRDefault="00CC2579" w:rsidP="00D6413D">
            <w:pPr>
              <w:pStyle w:val="Pa0"/>
              <w:spacing w:line="240" w:lineRule="auto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</w:t>
            </w: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6/12-7/12 RETURN TRIP @ 10PM)</w:t>
            </w:r>
          </w:p>
          <w:p w14:paraId="0CC5577D" w14:textId="77777777" w:rsidR="00CC2579" w:rsidRPr="00F225DF" w:rsidRDefault="00CC2579" w:rsidP="00D6413D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B90EA5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(8/12 RETURN TRIP @ 10:30PM)</w:t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</w: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A</w:t>
            </w:r>
          </w:p>
          <w:p w14:paraId="09B9FDAD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Keming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Primary School Bus Stop</w:t>
            </w:r>
          </w:p>
          <w:p w14:paraId="3F459038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Bukit </w:t>
            </w:r>
            <w:proofErr w:type="spellStart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Batok</w:t>
            </w:r>
            <w:proofErr w:type="spellEnd"/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Ctr (Opp. Blk 204)</w:t>
            </w:r>
          </w:p>
          <w:p w14:paraId="6ABA7AED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Bukit Panjang MRT</w:t>
            </w:r>
          </w:p>
          <w:p w14:paraId="0F0AB3FC" w14:textId="77777777" w:rsidR="00CC2579" w:rsidRPr="00F225DF" w:rsidRDefault="00CC2579" w:rsidP="00D6413D">
            <w:pPr>
              <w:pStyle w:val="Pa0"/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br/>
              <w:t>Bus B</w:t>
            </w:r>
          </w:p>
          <w:p w14:paraId="28A794E1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CCK MRT (Northvale Condo)</w:t>
            </w:r>
          </w:p>
          <w:p w14:paraId="40073668" w14:textId="77777777" w:rsidR="00CC2579" w:rsidRPr="00F225DF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VFC CCK (21 CCK Ave 2)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 xml:space="preserve"> 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</w:p>
          <w:p w14:paraId="6FBF163C" w14:textId="77777777" w:rsidR="00CC2579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 w:rsidRPr="00F225DF">
              <w:rPr>
                <w:rStyle w:val="A0"/>
                <w:rFonts w:ascii="Arial" w:hAnsi="Arial" w:cs="Arial"/>
                <w:b/>
                <w:bCs/>
                <w:color w:val="00000A"/>
                <w:sz w:val="17"/>
                <w:szCs w:val="17"/>
              </w:rPr>
              <w:t>Bus C</w:t>
            </w:r>
            <w:r w:rsidRPr="00F225DF"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br/>
            </w: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Lakeside MRT</w:t>
            </w:r>
          </w:p>
          <w:p w14:paraId="10C4EF90" w14:textId="77777777" w:rsidR="00CC2579" w:rsidRPr="00F225DF" w:rsidRDefault="00CC2579" w:rsidP="00D6413D">
            <w:pPr>
              <w:pStyle w:val="Pa0"/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</w:pPr>
            <w:r>
              <w:rPr>
                <w:rStyle w:val="A0"/>
                <w:rFonts w:ascii="Arial" w:hAnsi="Arial" w:cs="Arial"/>
                <w:bCs/>
                <w:color w:val="00000A"/>
                <w:sz w:val="17"/>
                <w:szCs w:val="17"/>
              </w:rPr>
              <w:t>Boon Lay MRT</w:t>
            </w:r>
          </w:p>
        </w:tc>
      </w:tr>
    </w:tbl>
    <w:p w14:paraId="748F210E" w14:textId="77777777" w:rsidR="009F31DD" w:rsidRDefault="009F31DD" w:rsidP="00CC2579">
      <w:pPr>
        <w:pStyle w:val="Pa1"/>
      </w:pPr>
    </w:p>
    <w:sectPr w:rsidR="009F31DD" w:rsidSect="007267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F5"/>
    <w:rsid w:val="0004436E"/>
    <w:rsid w:val="0007481A"/>
    <w:rsid w:val="000A65DB"/>
    <w:rsid w:val="000E1BF8"/>
    <w:rsid w:val="00115163"/>
    <w:rsid w:val="00115D69"/>
    <w:rsid w:val="001E575D"/>
    <w:rsid w:val="00205C12"/>
    <w:rsid w:val="002834A7"/>
    <w:rsid w:val="002B351D"/>
    <w:rsid w:val="002B7FF1"/>
    <w:rsid w:val="003125F7"/>
    <w:rsid w:val="00342BA7"/>
    <w:rsid w:val="003B33FD"/>
    <w:rsid w:val="003F24A7"/>
    <w:rsid w:val="00433C4D"/>
    <w:rsid w:val="00490A7E"/>
    <w:rsid w:val="004A0E72"/>
    <w:rsid w:val="004B20E3"/>
    <w:rsid w:val="004B283D"/>
    <w:rsid w:val="004B436D"/>
    <w:rsid w:val="004C7C06"/>
    <w:rsid w:val="004F6419"/>
    <w:rsid w:val="004F6493"/>
    <w:rsid w:val="00635CE7"/>
    <w:rsid w:val="006543D4"/>
    <w:rsid w:val="00716CAD"/>
    <w:rsid w:val="007267F5"/>
    <w:rsid w:val="007330D2"/>
    <w:rsid w:val="00736269"/>
    <w:rsid w:val="00744E2D"/>
    <w:rsid w:val="00782237"/>
    <w:rsid w:val="00790F68"/>
    <w:rsid w:val="007F7E24"/>
    <w:rsid w:val="0090190E"/>
    <w:rsid w:val="009838F2"/>
    <w:rsid w:val="009930CB"/>
    <w:rsid w:val="0099454D"/>
    <w:rsid w:val="009C5805"/>
    <w:rsid w:val="009D71FE"/>
    <w:rsid w:val="009F31DD"/>
    <w:rsid w:val="00A0711C"/>
    <w:rsid w:val="00A13376"/>
    <w:rsid w:val="00AB1FB9"/>
    <w:rsid w:val="00B02598"/>
    <w:rsid w:val="00B66A15"/>
    <w:rsid w:val="00B90EA5"/>
    <w:rsid w:val="00C10EE7"/>
    <w:rsid w:val="00C40FFE"/>
    <w:rsid w:val="00C643B7"/>
    <w:rsid w:val="00CC2579"/>
    <w:rsid w:val="00CE1599"/>
    <w:rsid w:val="00CE4825"/>
    <w:rsid w:val="00DB2734"/>
    <w:rsid w:val="00DC23AD"/>
    <w:rsid w:val="00DF6FDB"/>
    <w:rsid w:val="00E45E56"/>
    <w:rsid w:val="00E6053B"/>
    <w:rsid w:val="00E722C4"/>
    <w:rsid w:val="00F225DF"/>
    <w:rsid w:val="00F63319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C1E3"/>
  <w15:chartTrackingRefBased/>
  <w15:docId w15:val="{FD46D413-146E-40B3-A8FA-490B4082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qFormat/>
    <w:rsid w:val="007267F5"/>
    <w:rPr>
      <w:color w:val="000000"/>
      <w:sz w:val="22"/>
      <w:szCs w:val="22"/>
    </w:rPr>
  </w:style>
  <w:style w:type="paragraph" w:customStyle="1" w:styleId="Default">
    <w:name w:val="Default"/>
    <w:qFormat/>
    <w:rsid w:val="007267F5"/>
    <w:pPr>
      <w:suppressAutoHyphens/>
      <w:spacing w:after="0" w:line="100" w:lineRule="atLeast"/>
    </w:pPr>
    <w:rPr>
      <w:rFonts w:ascii="Helvetica" w:eastAsia="SimSun" w:hAnsi="Helvetica" w:cs="Helvetica"/>
      <w:color w:val="000000"/>
      <w:szCs w:val="24"/>
      <w:lang w:val="en-US" w:eastAsia="zh-CN"/>
    </w:rPr>
  </w:style>
  <w:style w:type="paragraph" w:customStyle="1" w:styleId="Pa1">
    <w:name w:val="Pa1"/>
    <w:basedOn w:val="Default"/>
    <w:qFormat/>
    <w:rsid w:val="007267F5"/>
    <w:pPr>
      <w:spacing w:line="241" w:lineRule="atLeast"/>
    </w:pPr>
    <w:rPr>
      <w:color w:val="00000A"/>
    </w:rPr>
  </w:style>
  <w:style w:type="character" w:customStyle="1" w:styleId="A0">
    <w:name w:val="A0"/>
    <w:qFormat/>
    <w:rsid w:val="007267F5"/>
    <w:rPr>
      <w:color w:val="000000"/>
      <w:sz w:val="18"/>
      <w:szCs w:val="18"/>
    </w:rPr>
  </w:style>
  <w:style w:type="paragraph" w:customStyle="1" w:styleId="Pa0">
    <w:name w:val="Pa0"/>
    <w:basedOn w:val="Default"/>
    <w:qFormat/>
    <w:rsid w:val="007267F5"/>
    <w:pPr>
      <w:spacing w:line="241" w:lineRule="atLeast"/>
    </w:pPr>
    <w:rPr>
      <w:color w:val="00000A"/>
    </w:rPr>
  </w:style>
  <w:style w:type="paragraph" w:styleId="NoSpacing">
    <w:name w:val="No Spacing"/>
    <w:uiPriority w:val="1"/>
    <w:qFormat/>
    <w:rsid w:val="00F6331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Huiyi</dc:creator>
  <cp:keywords/>
  <dc:description/>
  <cp:lastModifiedBy>Charlotte KWANG Ler Shin</cp:lastModifiedBy>
  <cp:revision>2</cp:revision>
  <cp:lastPrinted>2018-01-18T09:01:00Z</cp:lastPrinted>
  <dcterms:created xsi:type="dcterms:W3CDTF">2020-04-21T17:37:00Z</dcterms:created>
  <dcterms:modified xsi:type="dcterms:W3CDTF">2020-04-21T17:37:00Z</dcterms:modified>
</cp:coreProperties>
</file>